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5114">
      <w:pPr>
        <w:sectPr w:rsidR="00000000">
          <w:headerReference w:type="even" r:id="rId6"/>
          <w:headerReference w:type="default" r:id="rId7"/>
          <w:footerReference w:type="even" r:id="rId8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05" type="#_x0000_t75" style="position:absolute;margin-left:14.4pt;margin-top:64.8pt;width:495.5pt;height:649.65pt;z-index:251656704;mso-position-vertical-relative:page" o:allowincell="f">
            <v:imagedata r:id="rId9" o:title="" croptop="4220f" cropbottom="-686f" cropleft="13064f" cropright="19199f"/>
            <w10:wrap anchory="page"/>
            <w10:anchorlock/>
          </v:shape>
          <o:OLEObject Type="Embed" ProgID="AutoCAD.Drawing.14" ShapeID="_x0000_s4005" DrawAspect="Content" ObjectID="_1348307591" r:id="rId10"/>
        </w:pic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170"/>
        <w:gridCol w:w="630"/>
        <w:gridCol w:w="3960"/>
        <w:gridCol w:w="1350"/>
        <w:gridCol w:w="24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E85358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1/4-20 HEX NYLOCK</w:t>
            </w:r>
          </w:p>
        </w:tc>
        <w:tc>
          <w:tcPr>
            <w:tcW w:w="1350" w:type="dxa"/>
            <w:tcBorders>
              <w:top w:val="nil"/>
            </w:tcBorders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E87643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3/8-16 HEX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E87636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3/8-16 HEX NYLOCK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B3554F" w:rsidRPr="00B3554F" w:rsidRDefault="00B3554F">
            <w:pPr>
              <w:jc w:val="center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3554F">
              <w:rPr>
                <w:rFonts w:ascii="Calibri" w:hAnsi="Calibri" w:cs="Calibri"/>
                <w:i/>
                <w:snapToGrid w:val="0"/>
                <w:color w:val="000000"/>
                <w:sz w:val="20"/>
              </w:rPr>
              <w:t>57269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3/8-16 HEX COUPLING SS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E87234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5/16-18 CAPTIVE "J" PLTD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E87525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PLATE, SQG RETAINER TOP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B3554F" w:rsidRPr="00B3554F" w:rsidRDefault="00B3554F">
            <w:pPr>
              <w:jc w:val="center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3554F">
              <w:rPr>
                <w:rFonts w:ascii="Calibri" w:hAnsi="Calibri" w:cs="Calibri"/>
                <w:i/>
                <w:snapToGrid w:val="0"/>
                <w:color w:val="000000"/>
                <w:sz w:val="20"/>
              </w:rPr>
              <w:t>62812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PLATE, SQUEEGEE FILLER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E87524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PLATE, SQG BLADE RETAINER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E87531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PIN, CLEVIS 5/16 X 1.625 LG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E87675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RIVET, 5/32 OF X 1/8 GRIP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E87233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1.75 HHCS   PLTD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E87463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1.5 ELEVATOR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E87685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 X 1.25 HHCS GR5PLT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E87644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 X 2.0 HHCS GR5 PLT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E87462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3/8-16X3.5 CARRIAGE PLTD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E87390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 X 2.5 TAP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E87465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5/16-18X1 THUMB SS TYPE P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E87646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SPRING, COMP .60D X2.0L X.045W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19A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E87647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SQGE BLADE, REAR LINATEX 44"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(STANDARD)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19B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E87713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SQGE BLADE, REAR (TILE) 44"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(OPTION)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19C</w:t>
            </w:r>
          </w:p>
        </w:tc>
        <w:tc>
          <w:tcPr>
            <w:tcW w:w="1170" w:type="dxa"/>
            <w:vAlign w:val="center"/>
          </w:tcPr>
          <w:p w:rsidR="00B3554F" w:rsidRPr="00B3554F" w:rsidRDefault="00B3554F">
            <w:pPr>
              <w:jc w:val="center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3554F">
              <w:rPr>
                <w:rFonts w:ascii="Calibri" w:hAnsi="Calibri" w:cs="Calibri"/>
                <w:i/>
                <w:color w:val="000000"/>
                <w:sz w:val="20"/>
              </w:rPr>
              <w:t>73901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SQGE BLADE, REAR (BUTTONS) 44"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(OPTION)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E87450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TUBE, 1.5 OD X 2.5 VAC INTAKE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E87598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COTTER, 5/16" RING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E87648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LATCH, SQUEEGEE STRAP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E87649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STRIKER, SQUEEGEE STRAP REAR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E87650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KNOB, 3/8-16 4 PRONG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25A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E87651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SQUEEGEE, FRONT BLADE LINATEX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(STANDARD)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25B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E87676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SQUEEGEE, FRONT BLADE (TILE)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(OPTION)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25C</w:t>
            </w:r>
          </w:p>
        </w:tc>
        <w:tc>
          <w:tcPr>
            <w:tcW w:w="1170" w:type="dxa"/>
            <w:vAlign w:val="center"/>
          </w:tcPr>
          <w:p w:rsidR="00B3554F" w:rsidRPr="00B3554F" w:rsidRDefault="00B3554F">
            <w:pPr>
              <w:jc w:val="center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3554F">
              <w:rPr>
                <w:rFonts w:ascii="Calibri" w:hAnsi="Calibri" w:cs="Calibri"/>
                <w:i/>
                <w:color w:val="000000"/>
                <w:sz w:val="20"/>
              </w:rPr>
              <w:t>82640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SQUEEGEE, FRONT BLADE (BUTTON)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(OPTION)</w:t>
            </w: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E87445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3/8 ID X 3/4 OD NYLON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E87652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WHEEL, BUMPER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E87653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WHEEL, 2 OD X.31IDX.875W, GRY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E87654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BAND, SQUEEGEE FRONT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E87655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BAND, SQUEEGEE REAR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E87656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BAND, SQUEEGEE REAR (S)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B3554F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70" w:type="dxa"/>
            <w:vAlign w:val="center"/>
          </w:tcPr>
          <w:p w:rsidR="00B3554F" w:rsidRDefault="00B3554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E87660</w:t>
            </w:r>
          </w:p>
        </w:tc>
        <w:tc>
          <w:tcPr>
            <w:tcW w:w="630" w:type="dxa"/>
            <w:vAlign w:val="center"/>
          </w:tcPr>
          <w:p w:rsidR="00B3554F" w:rsidRDefault="00B35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B3554F" w:rsidRDefault="00B3554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BRKT, WHEEL MOUNT</w:t>
            </w:r>
          </w:p>
        </w:tc>
        <w:tc>
          <w:tcPr>
            <w:tcW w:w="1350" w:type="dxa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B3554F" w:rsidRDefault="00B3554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000000" w:rsidRDefault="00405114">
      <w:pPr>
        <w:sectPr w:rsidR="00000000">
          <w:headerReference w:type="default" r:id="rId11"/>
          <w:footerReference w:type="default" r:id="rId12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</w:p>
    <w:p w:rsidR="00000000" w:rsidRDefault="00405114">
      <w:pPr>
        <w:sectPr w:rsidR="00000000">
          <w:headerReference w:type="even" r:id="rId13"/>
          <w:footerReference w:type="even" r:id="rId14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lastRenderedPageBreak/>
        <w:pict>
          <v:shape id="_x0000_s3974" type="#_x0000_t75" style="position:absolute;margin-left:0;margin-top:129.6pt;width:505.35pt;height:554pt;z-index:251655680;mso-position-vertical-relative:page" o:allowincell="f" strokeweight="6pt">
            <v:imagedata r:id="rId15" o:title="" croptop="-1782f" cropleft="11038f" cropright="11324f"/>
            <w10:wrap anchory="page"/>
            <w10:anchorlock/>
          </v:shape>
          <o:OLEObject Type="Embed" ProgID="AutoCAD.Drawing.14" ShapeID="_x0000_s3974" DrawAspect="Content" ObjectID="_1348307589" r:id="rId16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170"/>
        <w:gridCol w:w="630"/>
        <w:gridCol w:w="3960"/>
        <w:gridCol w:w="1350"/>
        <w:gridCol w:w="24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27794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CABLE, 23.70 X 1/8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36133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GRIP, 3/16 X 1.0 FLAT BAR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51289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LEVER, SQUEEGEE LIFT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51322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LINKAGE, SQUEEGEE LIFT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51323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LINKAGE, SQUEEGEE PIVOT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57006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1/4-20 HEX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57047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1/4-20 HEX NYLOCK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57113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5/16-18 HEX NYLOCK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57119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3/8-16 HEX NYLOCK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57153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1/2-13 X HEX NYLOCK THIN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64096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PULLEY, 1.5 OD X .5 W X .25 B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66191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PIN, CLEVIS 3/16” X 1/2” PLT</w:t>
            </w:r>
            <w:r>
              <w:rPr>
                <w:snapToGrid w:val="0"/>
                <w:color w:val="000000"/>
                <w:sz w:val="20"/>
              </w:rPr>
              <w:t>D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67423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RAIL RACHET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70297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1.5 HHMS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70641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SHOULDER BOLT, 3/8OD X 3/8L SS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70341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1/2-13 X 2.5 HHCS GR5PLT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70685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 X2.75 HHTB GR5 PLTD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730006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SPRING, COMP 1.100DX2.0LX.148W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7326</w:t>
            </w:r>
            <w:r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SPRING, .80D X 4.00L X .120W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1000037808</w:t>
            </w: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WAS 73979 (BSS432)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78430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TUBE, .38 OD X .26 ID X .38 LG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80604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COTTER, 1/4 RING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80606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COTTER, 3/8 RING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80607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COTTER, 1/2 RING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80612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PIN, CLEVIS 1/4 X 1.0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48077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KNOB, 3</w:t>
            </w:r>
            <w:r>
              <w:rPr>
                <w:snapToGrid w:val="0"/>
                <w:color w:val="000000"/>
                <w:sz w:val="20"/>
              </w:rPr>
              <w:t>.50 ODX3/8-16 THRU HOLE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82060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PIN, CLEVIS 3/8 X 5.25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82322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PIN, CLEVIS 1/2 X 4.80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87086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M10 X 30 PLTD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87030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3/8 ID X 3/4 OD NYLON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87056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M6 FLAT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87135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.26 ID X .50 OD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8720</w:t>
            </w:r>
            <w:r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.4 ID X 1.3 OD NYLON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87201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0.781 ID FIBERGLIDE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140293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SPACER, .75 OD X .50 ID X 1.50 L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140379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BRACKET, SQUEEGEE MOUNT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80815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BEARING, FLANGED PLASTIC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80582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CHAIN, #1/0 7-LINKS GROUNDING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73831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S-HOOK, 2"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000000" w:rsidRDefault="00405114">
      <w:pPr>
        <w:sectPr w:rsidR="00000000">
          <w:headerReference w:type="even" r:id="rId17"/>
          <w:headerReference w:type="default" r:id="rId18"/>
          <w:footerReference w:type="even" r:id="rId19"/>
          <w:footerReference w:type="default" r:id="rId20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</w:p>
    <w:p w:rsidR="00000000" w:rsidRDefault="00405114">
      <w:pPr>
        <w:sectPr w:rsidR="00000000">
          <w:headerReference w:type="even" r:id="rId21"/>
          <w:headerReference w:type="default" r:id="rId22"/>
          <w:footerReference w:type="even" r:id="rId23"/>
          <w:footerReference w:type="default" r:id="rId24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lastRenderedPageBreak/>
        <w:pict>
          <v:shape id="_x0000_s4034" type="#_x0000_t75" style="position:absolute;margin-left:8pt;margin-top:93.6pt;width:505.85pt;height:555.7pt;z-index:251659776;mso-position-vertical-relative:page" o:allowincell="f">
            <v:imagedata r:id="rId25" o:title="" cropleft="12642f" cropright="11284f"/>
            <w10:wrap anchory="page"/>
            <w10:anchorlock/>
          </v:shape>
          <o:OLEObject Type="Embed" ProgID="AutoCAD.Drawing.14" ShapeID="_x0000_s4034" DrawAspect="Content" ObjectID="_1348307590" r:id="rId26"/>
        </w:pic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170"/>
        <w:gridCol w:w="630"/>
        <w:gridCol w:w="3960"/>
        <w:gridCol w:w="1350"/>
        <w:gridCol w:w="24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34337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FILTER, 24 VAC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35122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GASKET, 230V VAC MOTOR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35211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GASKET, 8.50 X 16.40 X .50T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35212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GASKET, 6.30 X 16.1 C .50T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35214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GASKET, VAC MOTOR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</w:t>
            </w:r>
            <w:r>
              <w:rPr>
                <w:snapToGrid w:val="0"/>
                <w:color w:val="000000"/>
                <w:sz w:val="20"/>
              </w:rPr>
              <w:t>9547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HOSE ASM, 1.5 BLK VAC X 21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53631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VAC MOTOR ASM, 24VDC 3 STAGE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14548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 SET, 24VDC 5.7 3ST VCMTR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(NOT SHOWN)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57104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10-32 W/STAR WASHER PLTD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57245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1/4-20 HEX NYLOCK SS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62805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PLATE, VAC MOUNT     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70607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SET SCR, #10-32 X 1.00 SS      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70638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SCR, 1/4-20 X 1.75 SSSCU   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73566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SPACER, 1/2 OD X 3.0 W/1/4-20 AL  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87013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WASHER, 1/4 ID X 5/8 OD SS    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000000" w:rsidRDefault="00405114">
      <w:pPr>
        <w:sectPr w:rsidR="00000000">
          <w:headerReference w:type="even" r:id="rId27"/>
          <w:headerReference w:type="default" r:id="rId28"/>
          <w:footerReference w:type="even" r:id="rId29"/>
          <w:footerReference w:type="default" r:id="rId30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</w:p>
    <w:p w:rsidR="00000000" w:rsidRDefault="00405114">
      <w:pPr>
        <w:sectPr w:rsidR="00000000">
          <w:headerReference w:type="even" r:id="rId31"/>
          <w:headerReference w:type="default" r:id="rId32"/>
          <w:footerReference w:type="even" r:id="rId33"/>
          <w:footerReference w:type="default" r:id="rId34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lastRenderedPageBreak/>
        <w:pict>
          <v:shape id="_x0000_s4020" type="#_x0000_t75" style="position:absolute;margin-left:-7.2pt;margin-top:165.6pt;width:457.55pt;height:475.65pt;z-index:251657728;mso-position-vertical-relative:page" o:allowincell="f">
            <v:imagedata r:id="rId35" o:title="" croptop="7758f" cropbottom="-527f" cropleft="7045f" cropright="19046f"/>
            <w10:wrap anchory="page"/>
            <w10:anchorlock/>
          </v:shape>
          <o:OLEObject Type="Embed" ProgID="AutoCAD.Drawing.14" ShapeID="_x0000_s4020" DrawAspect="Content" ObjectID="_1348307588" r:id="rId36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170"/>
        <w:gridCol w:w="630"/>
        <w:gridCol w:w="3960"/>
        <w:gridCol w:w="1350"/>
        <w:gridCol w:w="24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05128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AXLE, MOTOR DRIVE 24 VDC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18041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CASTER, 4” DIA. X 2 X 3.56 R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57113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5/16-18 HEX NYLCK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57119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3/8-16 HEX NYLOCK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57128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5/16-24 HEX NYLOCK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62714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PLATE, DRIVE AXLE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70266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3/8-16 X 1.00 HHCS GR5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70325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5/16-18 X 1.25 HHCS GR5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87003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3/8 X 7/8 FLAT SS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87029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5/16 FLAT SS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11A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89155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WHEEL, 10” PNEU. NON-MARKING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(STANDARD)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78414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TUBE, 10” TIRE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(NOT SHOWN)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11B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89175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 ASY, 10IN PNEU, BLACK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(OPTION)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78414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TUBE, 10” TIRE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(NOT SHOWN)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11C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830748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 ASM, 10” SOLID SPCL  SCBR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11D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89211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 ASM, 10” FMFL N-MARKING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11E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89212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 ASM, 10” FMFL BLK KNOBBY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89190</w:t>
            </w:r>
          </w:p>
        </w:tc>
        <w:tc>
          <w:tcPr>
            <w:tcW w:w="630" w:type="dxa"/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WELDMENT, FRAME</w:t>
            </w:r>
          </w:p>
        </w:tc>
        <w:tc>
          <w:tcPr>
            <w:tcW w:w="1350" w:type="dxa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000000" w:rsidRDefault="00405114">
      <w:pPr>
        <w:pStyle w:val="Header"/>
        <w:tabs>
          <w:tab w:val="clear" w:pos="4320"/>
          <w:tab w:val="clear" w:pos="8640"/>
        </w:tabs>
        <w:sectPr w:rsidR="00000000">
          <w:headerReference w:type="even" r:id="rId37"/>
          <w:headerReference w:type="default" r:id="rId38"/>
          <w:footerReference w:type="even" r:id="rId39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</w:p>
    <w:p w:rsidR="00000000" w:rsidRDefault="00405114">
      <w:pPr>
        <w:sectPr w:rsidR="00000000">
          <w:headerReference w:type="even" r:id="rId40"/>
          <w:headerReference w:type="default" r:id="rId41"/>
          <w:footerReference w:type="even" r:id="rId42"/>
          <w:footerReference w:type="default" r:id="rId43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lastRenderedPageBreak/>
        <w:pict>
          <v:shape id="_x0000_s4030" type="#_x0000_t75" style="position:absolute;margin-left:36pt;margin-top:122.4pt;width:454pt;height:557.7pt;z-index:251658752;mso-position-vertical-relative:page" o:allowincell="f">
            <v:imagedata r:id="rId44" o:title="" croptop="-128f" cropleft="13870f" cropright="14032f"/>
            <w10:wrap anchory="page"/>
            <w10:anchorlock/>
          </v:shape>
          <o:OLEObject Type="Embed" ProgID="AutoCAD.Drawing.14" ShapeID="_x0000_s4030" DrawAspect="Content" ObjectID="_1348307592" r:id="rId45"/>
        </w:pic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170"/>
        <w:gridCol w:w="630"/>
        <w:gridCol w:w="3960"/>
        <w:gridCol w:w="1350"/>
        <w:gridCol w:w="24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23125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WIRE, 4 X 15 B CLAMP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23190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CABLE, 4 X 27 RED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23191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CABLE, 4 X 27 BLK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70010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1.5 HHCS      SS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82803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CONNECTOR, RED 24V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87025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1/4 LOCK EXT STAR  SS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81366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CABLE, ELECTRICAL 4GA X</w:t>
            </w:r>
            <w:r>
              <w:rPr>
                <w:snapToGrid w:val="0"/>
                <w:color w:val="000000"/>
                <w:sz w:val="20"/>
              </w:rPr>
              <w:t xml:space="preserve"> 82.5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880209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WIRE ASM, CHARGER ADAPTER 24V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70114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#10 X 3/4 PPHST TYPE B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20054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00000" w:rsidRDefault="00405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000000" w:rsidRDefault="0040511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CLAMP, 3/8 NYLON UL/CSA</w:t>
            </w:r>
          </w:p>
        </w:tc>
        <w:tc>
          <w:tcPr>
            <w:tcW w:w="1350" w:type="dxa"/>
            <w:tcBorders>
              <w:top w:val="nil"/>
            </w:tcBorders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000000" w:rsidRDefault="0040511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405114" w:rsidRDefault="00405114"/>
    <w:sectPr w:rsidR="00405114">
      <w:headerReference w:type="default" r:id="rId46"/>
      <w:pgSz w:w="12240" w:h="15840" w:code="1"/>
      <w:pgMar w:top="1440" w:right="1440" w:bottom="1440" w:left="720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114" w:rsidRDefault="00405114" w:rsidP="008A2A56">
      <w:r>
        <w:separator/>
      </w:r>
    </w:p>
  </w:endnote>
  <w:endnote w:type="continuationSeparator" w:id="0">
    <w:p w:rsidR="00405114" w:rsidRDefault="00405114" w:rsidP="008A2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65" w:h="509" w:hRule="exact" w:wrap="around" w:vAnchor="text" w:hAnchor="page" w:x="10657" w:y="-49"/>
      <w:jc w:val="center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5-26    </w:t>
    </w:r>
  </w:p>
  <w:p w:rsidR="00000000" w:rsidRDefault="00405114" w:rsidP="00B3554F">
    <w:pPr>
      <w:pStyle w:val="Footer"/>
      <w:ind w:right="360" w:firstLine="360"/>
      <w:jc w:val="center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961" w:h="481" w:hRule="exact" w:wrap="around" w:vAnchor="text" w:hAnchor="margin" w:y="11"/>
      <w:jc w:val="center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5-37 </w:t>
    </w:r>
  </w:p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sz w:val="20"/>
      </w:rPr>
      <w:t>SABER 24V (SS)  9</w:t>
    </w:r>
    <w:r>
      <w:rPr>
        <w:sz w:val="20"/>
      </w:rPr>
      <w:t>8742  10/27/99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45" w:h="509" w:hRule="exact" w:wrap="around" w:vAnchor="text" w:hAnchor="page" w:x="721" w:y="-49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5-31 </w:t>
    </w:r>
  </w:p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BSS428/432  98746  11/08/99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left:0;text-align:left;margin-left:6in;margin-top:4.3pt;width:1in;height:28.8pt;z-index:251659776" o:allowincell="f" stroked="f" strokeweight=".5pt">
          <v:textbox>
            <w:txbxContent>
              <w:p w:rsidR="00000000" w:rsidRDefault="00405114">
                <w:pPr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 xml:space="preserve">     5-32 </w:t>
                </w:r>
              </w:p>
            </w:txbxContent>
          </v:textbox>
        </v:shape>
      </w:pict>
    </w:r>
    <w:r>
      <w:rPr>
        <w:sz w:val="20"/>
      </w:rPr>
      <w:t>BSS428/432  98746  11/08/99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61" w:h="441" w:hRule="exact" w:wrap="around" w:vAnchor="text" w:hAnchor="page" w:x="10657" w:y="-69"/>
      <w:jc w:val="center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5-34   </w:t>
    </w:r>
  </w:p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sz w:val="20"/>
      </w:rPr>
      <w:t>BSS428/432  98746  02/29/00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21" w:h="461" w:hRule="exact" w:wrap="around" w:vAnchor="text" w:hAnchor="page" w:x="721" w:y="-49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5-33   </w:t>
    </w:r>
  </w:p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BSS428/432  98746</w:t>
    </w:r>
    <w:r>
      <w:rPr>
        <w:sz w:val="20"/>
      </w:rPr>
      <w:t xml:space="preserve">  11/08/99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905" w:h="429" w:hRule="exact" w:wrap="around" w:vAnchor="text" w:hAnchor="page" w:x="721" w:y="-49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5-27    </w:t>
    </w:r>
  </w:p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BSS428/432  98746  11/08/99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41" w:h="461" w:hRule="exact" w:wrap="around" w:vAnchor="text" w:hAnchor="margin" w:y="11"/>
      <w:jc w:val="center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5-33 </w:t>
    </w:r>
  </w:p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sz w:val="20"/>
      </w:rPr>
      <w:t>SABER 24V (SS)  98742  10/27/99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left:0;text-align:left;margin-left:6in;margin-top:-2.9pt;width:1in;height:28.8pt;z-index:251656704" o:allowincell="f" stroked="f" strokeweight=".5pt">
          <v:textbox>
            <w:txbxContent>
              <w:p w:rsidR="00000000" w:rsidRDefault="00405114">
                <w:pPr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 xml:space="preserve">     5-28    </w:t>
                </w:r>
              </w:p>
            </w:txbxContent>
          </v:textbox>
        </v:shape>
      </w:pict>
    </w:r>
    <w:r>
      <w:rPr>
        <w:sz w:val="20"/>
      </w:rPr>
      <w:t>BSS428/432  98746  01/26/00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905" w:h="429" w:hRule="exact" w:wrap="around" w:vAnchor="text" w:hAnchor="page" w:x="10657" w:y="91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5-34 </w:t>
    </w:r>
  </w:p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SABER 24V (SS)  98742  10/27/99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801" w:h="521" w:hRule="exact" w:wrap="around" w:vAnchor="text" w:hAnchor="margin" w:y="11"/>
      <w:jc w:val="center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5-35  </w:t>
    </w:r>
  </w:p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sz w:val="20"/>
      </w:rPr>
      <w:t>SABER 24V (SS)  98742  10/27/99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left:0;text-align:left;margin-left:0;margin-top:-2.9pt;width:1in;height:28.8pt;z-index:251657728" o:allowincell="f" stroked="f" strokeweight=".5pt">
          <v:textbox>
            <w:txbxContent>
              <w:p w:rsidR="00000000" w:rsidRDefault="00405114">
                <w:pPr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 xml:space="preserve"> 5-29   </w:t>
                </w:r>
              </w:p>
            </w:txbxContent>
          </v:textbox>
        </v:shape>
      </w:pict>
    </w:r>
    <w:r>
      <w:rPr>
        <w:sz w:val="20"/>
      </w:rPr>
      <w:t>BSS428/432  98746  12/06/99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ind w:right="360" w:firstLine="360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left:0;text-align:left;margin-left:6in;margin-top:4.3pt;width:1in;height:28.8pt;z-index:251658752" o:allowincell="f" stroked="f" strokeweight=".5pt">
          <v:textbox>
            <w:txbxContent>
              <w:p w:rsidR="00000000" w:rsidRDefault="00405114">
                <w:pPr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 xml:space="preserve">     5-30    </w:t>
                </w:r>
              </w:p>
            </w:txbxContent>
          </v:textbox>
        </v:shape>
      </w:pict>
    </w:r>
    <w:r>
      <w:rPr>
        <w:sz w:val="20"/>
      </w:rPr>
      <w:t>BSS428/432  98746  12/06/99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Footer"/>
      <w:framePr w:w="1101" w:h="481" w:hRule="exact" w:wrap="around" w:vAnchor="text" w:hAnchor="page" w:x="10461" w:y="91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5-36 </w:t>
    </w:r>
  </w:p>
  <w:p w:rsidR="00000000" w:rsidRDefault="00405114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SABER 24V (SS)  98742  10/27/99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114" w:rsidRDefault="00405114" w:rsidP="008A2A56">
      <w:r>
        <w:separator/>
      </w:r>
    </w:p>
  </w:footnote>
  <w:footnote w:type="continuationSeparator" w:id="0">
    <w:p w:rsidR="00405114" w:rsidRDefault="00405114" w:rsidP="008A2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</w:pPr>
    <w:r>
      <w:rPr>
        <w:b/>
        <w:i/>
        <w:sz w:val="28"/>
      </w:rPr>
      <w:t xml:space="preserve">SQUEEGEE GROUP – </w:t>
    </w:r>
    <w:r w:rsidR="00B3554F">
      <w:rPr>
        <w:b/>
        <w:i/>
        <w:sz w:val="28"/>
      </w:rPr>
      <w:t>32</w:t>
    </w:r>
    <w:r>
      <w:rPr>
        <w:b/>
        <w:i/>
        <w:sz w:val="28"/>
      </w:rPr>
      <w:t xml:space="preserve"> IN SCRUBHEAD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VACUUM GROUP</w:t>
    </w:r>
  </w:p>
  <w:p w:rsidR="00000000" w:rsidRDefault="00405114">
    <w:pPr>
      <w:pStyle w:val="Header"/>
      <w:rPr>
        <w:b/>
        <w:i/>
        <w:sz w:val="28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</w:pPr>
    <w:r>
      <w:rPr>
        <w:b/>
        <w:i/>
        <w:sz w:val="28"/>
      </w:rPr>
      <w:t>WHEELS AND FRAME GROUP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rPr>
        <w:b/>
        <w:i/>
        <w:sz w:val="28"/>
      </w:rPr>
    </w:pPr>
    <w:r>
      <w:rPr>
        <w:b/>
        <w:i/>
        <w:sz w:val="28"/>
      </w:rPr>
      <w:t>WHEELS AND FRAME GROUP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WHEELS AND FRAME GROUP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WHEELS AND FRAME GROUP</w:t>
    </w:r>
  </w:p>
  <w:p w:rsidR="00000000" w:rsidRDefault="00405114">
    <w:pPr>
      <w:pStyle w:val="Header"/>
      <w:rPr>
        <w:b/>
        <w:i/>
        <w:sz w:val="28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</w:pPr>
    <w:r>
      <w:rPr>
        <w:b/>
        <w:i/>
        <w:sz w:val="28"/>
      </w:rPr>
      <w:t>WIRING GROUP – BATTERY CABLES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rPr>
        <w:b/>
        <w:i/>
        <w:sz w:val="28"/>
      </w:rPr>
    </w:pPr>
    <w:r>
      <w:rPr>
        <w:b/>
        <w:i/>
        <w:sz w:val="28"/>
      </w:rPr>
      <w:t>WIRING GROUP – BATTERY CABLES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b/>
        <w:i/>
        <w:sz w:val="28"/>
      </w:rPr>
    </w:pPr>
    <w:r>
      <w:rPr>
        <w:b/>
        <w:i/>
        <w:sz w:val="28"/>
      </w:rPr>
      <w:t>OPTION - SMART SQUEEGEE - 28 IN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rPr>
        <w:b/>
        <w:i/>
        <w:sz w:val="28"/>
      </w:rPr>
    </w:pPr>
    <w:r>
      <w:rPr>
        <w:b/>
        <w:i/>
        <w:sz w:val="28"/>
      </w:rPr>
      <w:t>SQUEEGEE GROUP-</w:t>
    </w:r>
    <w:r w:rsidR="002F44E9">
      <w:rPr>
        <w:b/>
        <w:i/>
        <w:sz w:val="28"/>
      </w:rPr>
      <w:t>32</w:t>
    </w:r>
    <w:r>
      <w:rPr>
        <w:b/>
        <w:i/>
        <w:sz w:val="28"/>
      </w:rPr>
      <w:t xml:space="preserve"> IN SCRUBHEAD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rPr>
        <w:b/>
        <w:i/>
        <w:sz w:val="28"/>
      </w:rPr>
    </w:pPr>
    <w:r>
      <w:rPr>
        <w:b/>
        <w:i/>
        <w:sz w:val="28"/>
      </w:rPr>
      <w:t>SQUEEGEE LIFT GROUP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</w:pPr>
    <w:r>
      <w:rPr>
        <w:b/>
        <w:i/>
        <w:sz w:val="28"/>
      </w:rPr>
      <w:t>SQUEEGEE LIFT GROUP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SQUEEGEE LIFT GROUP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SQUEEGEE LIFT GROUP</w:t>
    </w:r>
  </w:p>
  <w:p w:rsidR="00000000" w:rsidRDefault="00405114">
    <w:pPr>
      <w:pStyle w:val="Header"/>
      <w:rPr>
        <w:b/>
        <w:i/>
        <w:sz w:val="28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</w:pPr>
    <w:r>
      <w:rPr>
        <w:b/>
        <w:i/>
        <w:sz w:val="28"/>
      </w:rPr>
      <w:t>VACUUM GROUP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rPr>
        <w:b/>
        <w:i/>
        <w:sz w:val="28"/>
      </w:rPr>
    </w:pPr>
    <w:r>
      <w:rPr>
        <w:b/>
        <w:i/>
        <w:sz w:val="28"/>
      </w:rPr>
      <w:t>VACUUM GROUP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05114">
    <w:pPr>
      <w:pStyle w:val="Header"/>
      <w:jc w:val="right"/>
      <w:rPr>
        <w:sz w:val="28"/>
      </w:rPr>
    </w:pPr>
    <w:r>
      <w:rPr>
        <w:b/>
        <w:i/>
        <w:sz w:val="28"/>
      </w:rPr>
      <w:t>VACUUM GROUP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>
      <v:stroke weight=".5pt"/>
      <o:colormenu v:ext="edit" fillcolor="none" strokecolor="black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4E9"/>
    <w:rsid w:val="002F44E9"/>
    <w:rsid w:val="00405114"/>
    <w:rsid w:val="00B3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stroke weight=".5pt"/>
      <o:colormenu v:ext="edit" fillcolor="none" strokecolor="black"/>
    </o:shapedefaults>
    <o:shapelayout v:ext="edit">
      <o:idmap v:ext="edit" data="1,2,3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Helvetica" w:hAnsi="Helvetic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napToGrid w:val="0"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LineNumber">
    <w:name w:val="lin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oleObject" Target="embeddings/oleObject3.bin"/><Relationship Id="rId39" Type="http://schemas.openxmlformats.org/officeDocument/2006/relationships/footer" Target="footer12.xml"/><Relationship Id="rId21" Type="http://schemas.openxmlformats.org/officeDocument/2006/relationships/header" Target="header7.xml"/><Relationship Id="rId34" Type="http://schemas.openxmlformats.org/officeDocument/2006/relationships/footer" Target="footer11.xml"/><Relationship Id="rId42" Type="http://schemas.openxmlformats.org/officeDocument/2006/relationships/footer" Target="footer13.xml"/><Relationship Id="rId47" Type="http://schemas.openxmlformats.org/officeDocument/2006/relationships/fontTable" Target="fontTable.xml"/><Relationship Id="rId50" Type="http://schemas.openxmlformats.org/officeDocument/2006/relationships/customXml" Target="../customXml/item2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9" Type="http://schemas.openxmlformats.org/officeDocument/2006/relationships/footer" Target="footer8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header" Target="header13.xml"/><Relationship Id="rId40" Type="http://schemas.openxmlformats.org/officeDocument/2006/relationships/header" Target="header15.xml"/><Relationship Id="rId45" Type="http://schemas.openxmlformats.org/officeDocument/2006/relationships/oleObject" Target="embeddings/oleObject5.bin"/><Relationship Id="rId5" Type="http://schemas.openxmlformats.org/officeDocument/2006/relationships/endnotes" Target="endnotes.xml"/><Relationship Id="rId15" Type="http://schemas.openxmlformats.org/officeDocument/2006/relationships/image" Target="media/image2.wmf"/><Relationship Id="rId23" Type="http://schemas.openxmlformats.org/officeDocument/2006/relationships/footer" Target="footer6.xml"/><Relationship Id="rId28" Type="http://schemas.openxmlformats.org/officeDocument/2006/relationships/header" Target="header10.xml"/><Relationship Id="rId36" Type="http://schemas.openxmlformats.org/officeDocument/2006/relationships/oleObject" Target="embeddings/oleObject4.bin"/><Relationship Id="rId49" Type="http://schemas.openxmlformats.org/officeDocument/2006/relationships/customXml" Target="../customXml/item1.xml"/><Relationship Id="rId10" Type="http://schemas.openxmlformats.org/officeDocument/2006/relationships/oleObject" Target="embeddings/oleObject1.bin"/><Relationship Id="rId19" Type="http://schemas.openxmlformats.org/officeDocument/2006/relationships/footer" Target="footer4.xml"/><Relationship Id="rId31" Type="http://schemas.openxmlformats.org/officeDocument/2006/relationships/header" Target="header11.xml"/><Relationship Id="rId44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1.wmf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9.xml"/><Relationship Id="rId30" Type="http://schemas.openxmlformats.org/officeDocument/2006/relationships/footer" Target="footer9.xml"/><Relationship Id="rId35" Type="http://schemas.openxmlformats.org/officeDocument/2006/relationships/image" Target="media/image4.wmf"/><Relationship Id="rId43" Type="http://schemas.openxmlformats.org/officeDocument/2006/relationships/footer" Target="footer14.xm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customXml" Target="../customXml/item3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image" Target="media/image3.wmf"/><Relationship Id="rId33" Type="http://schemas.openxmlformats.org/officeDocument/2006/relationships/footer" Target="footer10.xml"/><Relationship Id="rId38" Type="http://schemas.openxmlformats.org/officeDocument/2006/relationships/header" Target="header14.xml"/><Relationship Id="rId46" Type="http://schemas.openxmlformats.org/officeDocument/2006/relationships/header" Target="header17.xml"/><Relationship Id="rId20" Type="http://schemas.openxmlformats.org/officeDocument/2006/relationships/footer" Target="footer5.xml"/><Relationship Id="rId41" Type="http://schemas.openxmlformats.org/officeDocument/2006/relationships/header" Target="header16.xml"/><Relationship Id="rId1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815F71-7E44-4A22-876B-1A3AA5341F0C}"/>
</file>

<file path=customXml/itemProps2.xml><?xml version="1.0" encoding="utf-8"?>
<ds:datastoreItem xmlns:ds="http://schemas.openxmlformats.org/officeDocument/2006/customXml" ds:itemID="{6707C881-8479-4266-8E5D-988F7756FE6B}"/>
</file>

<file path=customXml/itemProps3.xml><?xml version="1.0" encoding="utf-8"?>
<ds:datastoreItem xmlns:ds="http://schemas.openxmlformats.org/officeDocument/2006/customXml" ds:itemID="{F4095EA4-5318-4DCC-BA63-8C926913E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DANIELS</dc:creator>
  <cp:lastModifiedBy>Pete Samuelson</cp:lastModifiedBy>
  <cp:revision>3</cp:revision>
  <cp:lastPrinted>2000-01-26T13:51:00Z</cp:lastPrinted>
  <dcterms:created xsi:type="dcterms:W3CDTF">2010-10-11T17:03:00Z</dcterms:created>
  <dcterms:modified xsi:type="dcterms:W3CDTF">2010-10-11T17:06:00Z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